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AB" w:rsidRPr="00116E4A" w:rsidRDefault="004317AB" w:rsidP="002F2C92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116E4A">
        <w:rPr>
          <w:rFonts w:ascii="Times New Roman" w:hAnsi="Times New Roman"/>
          <w:b/>
          <w:sz w:val="28"/>
          <w:szCs w:val="28"/>
        </w:rPr>
        <w:t>Структура затрат на инноваци</w:t>
      </w:r>
      <w:r w:rsidR="00D2458F" w:rsidRPr="00116E4A">
        <w:rPr>
          <w:rFonts w:ascii="Times New Roman" w:hAnsi="Times New Roman"/>
          <w:b/>
          <w:sz w:val="28"/>
          <w:szCs w:val="28"/>
        </w:rPr>
        <w:t xml:space="preserve">онную деятельность </w:t>
      </w:r>
      <w:r w:rsidRPr="00116E4A">
        <w:rPr>
          <w:rFonts w:ascii="Times New Roman" w:hAnsi="Times New Roman"/>
          <w:b/>
          <w:sz w:val="28"/>
          <w:szCs w:val="28"/>
        </w:rPr>
        <w:t>организаци</w:t>
      </w:r>
      <w:r w:rsidR="00D2458F" w:rsidRPr="00116E4A">
        <w:rPr>
          <w:rFonts w:ascii="Times New Roman" w:hAnsi="Times New Roman"/>
          <w:b/>
          <w:sz w:val="28"/>
          <w:szCs w:val="28"/>
        </w:rPr>
        <w:t>й</w:t>
      </w:r>
      <w:r w:rsidR="002F2C92" w:rsidRPr="00116E4A">
        <w:rPr>
          <w:rFonts w:ascii="Times New Roman" w:hAnsi="Times New Roman"/>
          <w:b/>
          <w:sz w:val="28"/>
          <w:szCs w:val="28"/>
        </w:rPr>
        <w:br/>
      </w:r>
      <w:r w:rsidR="0091587F" w:rsidRPr="00116E4A">
        <w:rPr>
          <w:rFonts w:ascii="Times New Roman" w:hAnsi="Times New Roman"/>
          <w:b/>
          <w:sz w:val="28"/>
          <w:szCs w:val="28"/>
        </w:rPr>
        <w:t xml:space="preserve"> </w:t>
      </w:r>
      <w:r w:rsidRPr="00116E4A">
        <w:rPr>
          <w:rFonts w:ascii="Times New Roman" w:hAnsi="Times New Roman"/>
          <w:b/>
          <w:sz w:val="28"/>
          <w:szCs w:val="28"/>
        </w:rPr>
        <w:t xml:space="preserve">по источникам финансирования </w:t>
      </w:r>
      <w:r w:rsidR="000B4A92" w:rsidRPr="00116E4A">
        <w:rPr>
          <w:rFonts w:ascii="Times New Roman" w:hAnsi="Times New Roman"/>
          <w:b/>
          <w:sz w:val="28"/>
          <w:szCs w:val="28"/>
        </w:rPr>
        <w:t>в</w:t>
      </w:r>
      <w:r w:rsidR="00745246" w:rsidRPr="00116E4A">
        <w:rPr>
          <w:rFonts w:ascii="Times New Roman" w:hAnsi="Times New Roman"/>
          <w:b/>
          <w:sz w:val="28"/>
          <w:szCs w:val="28"/>
        </w:rPr>
        <w:t xml:space="preserve"> 2020</w:t>
      </w:r>
      <w:r w:rsidR="00D2458F" w:rsidRPr="00116E4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4756B" w:rsidRPr="00116E4A" w:rsidRDefault="0004756B" w:rsidP="0004756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2215"/>
        <w:gridCol w:w="2215"/>
      </w:tblGrid>
      <w:tr w:rsidR="00D2458F" w:rsidRPr="00116E4A" w:rsidTr="00FA52E5">
        <w:trPr>
          <w:jc w:val="center"/>
        </w:trPr>
        <w:tc>
          <w:tcPr>
            <w:tcW w:w="4326" w:type="dxa"/>
            <w:vAlign w:val="center"/>
          </w:tcPr>
          <w:p w:rsidR="00D2458F" w:rsidRPr="00116E4A" w:rsidRDefault="00D2458F" w:rsidP="00FA52E5">
            <w:pPr>
              <w:spacing w:before="60" w:after="6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:rsidR="00D2458F" w:rsidRPr="00116E4A" w:rsidRDefault="0004756B" w:rsidP="00FA52E5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6E4A">
              <w:rPr>
                <w:rFonts w:ascii="Times New Roman" w:hAnsi="Times New Roman"/>
                <w:b/>
                <w:sz w:val="22"/>
                <w:szCs w:val="22"/>
              </w:rPr>
              <w:t>В фактических ценах,</w:t>
            </w:r>
            <w:r w:rsidR="00163EED" w:rsidRPr="00116E4A">
              <w:rPr>
                <w:rFonts w:ascii="Times New Roman" w:hAnsi="Times New Roman"/>
                <w:b/>
                <w:sz w:val="22"/>
                <w:szCs w:val="22"/>
              </w:rPr>
              <w:br/>
              <w:t>млн.</w:t>
            </w:r>
            <w:r w:rsidR="000B4A92" w:rsidRPr="00116E4A">
              <w:rPr>
                <w:rFonts w:ascii="Times New Roman" w:hAnsi="Times New Roman"/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2215" w:type="dxa"/>
            <w:vAlign w:val="center"/>
          </w:tcPr>
          <w:p w:rsidR="00D2458F" w:rsidRPr="00116E4A" w:rsidRDefault="0004756B" w:rsidP="00FA52E5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6E4A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="000B4A92" w:rsidRPr="00116E4A">
              <w:rPr>
                <w:rFonts w:ascii="Times New Roman" w:hAnsi="Times New Roman"/>
                <w:b/>
                <w:sz w:val="22"/>
                <w:szCs w:val="22"/>
              </w:rPr>
              <w:t xml:space="preserve"> процентах</w:t>
            </w:r>
            <w:r w:rsidRPr="00116E4A">
              <w:rPr>
                <w:rFonts w:ascii="Times New Roman" w:hAnsi="Times New Roman"/>
                <w:b/>
                <w:sz w:val="22"/>
                <w:szCs w:val="22"/>
              </w:rPr>
              <w:br/>
              <w:t>к итогу</w:t>
            </w:r>
          </w:p>
        </w:tc>
      </w:tr>
      <w:tr w:rsidR="00D2458F" w:rsidRPr="000B32AA" w:rsidTr="00F1257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0B32AA" w:rsidRDefault="00D2458F" w:rsidP="0091587F">
            <w:pPr>
              <w:spacing w:before="360"/>
              <w:ind w:left="16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r w:rsidRPr="000B32AA">
              <w:rPr>
                <w:rFonts w:ascii="Times New Roman" w:hAnsi="Times New Roman"/>
                <w:b/>
                <w:sz w:val="22"/>
                <w:szCs w:val="22"/>
              </w:rPr>
              <w:t>Общие (капитальные и текущие) затраты на инновационную деятельность</w:t>
            </w:r>
            <w:r w:rsidR="000B4A92" w:rsidRPr="000B32A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B32AA">
              <w:rPr>
                <w:rFonts w:ascii="Times New Roman" w:hAnsi="Times New Roman"/>
                <w:b/>
                <w:sz w:val="22"/>
                <w:szCs w:val="22"/>
              </w:rPr>
              <w:t>- всего</w:t>
            </w:r>
          </w:p>
        </w:tc>
        <w:tc>
          <w:tcPr>
            <w:tcW w:w="2215" w:type="dxa"/>
            <w:vAlign w:val="bottom"/>
          </w:tcPr>
          <w:p w:rsidR="00D2458F" w:rsidRPr="000B32AA" w:rsidRDefault="00684D87" w:rsidP="00F1257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32AA">
              <w:rPr>
                <w:rFonts w:ascii="Times New Roman" w:hAnsi="Times New Roman"/>
                <w:b/>
                <w:sz w:val="22"/>
                <w:szCs w:val="22"/>
              </w:rPr>
              <w:t>527397,0</w:t>
            </w:r>
          </w:p>
        </w:tc>
        <w:tc>
          <w:tcPr>
            <w:tcW w:w="2215" w:type="dxa"/>
            <w:vAlign w:val="bottom"/>
          </w:tcPr>
          <w:p w:rsidR="00D2458F" w:rsidRPr="000B32AA" w:rsidRDefault="000A5342" w:rsidP="00F1257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32AA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bookmarkEnd w:id="0"/>
      <w:tr w:rsidR="00D2458F" w:rsidRPr="00116E4A" w:rsidTr="00F1257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116E4A" w:rsidRDefault="00D2458F" w:rsidP="000B4A92">
            <w:pPr>
              <w:spacing w:before="360"/>
              <w:ind w:left="16" w:firstLine="333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в том числе</w:t>
            </w:r>
            <w:r w:rsidR="000B4A92" w:rsidRPr="00116E4A">
              <w:rPr>
                <w:rFonts w:ascii="Times New Roman" w:hAnsi="Times New Roman"/>
                <w:sz w:val="22"/>
                <w:szCs w:val="22"/>
              </w:rPr>
              <w:br/>
              <w:t xml:space="preserve">      по источникам финансирования</w:t>
            </w:r>
            <w:r w:rsidRPr="00116E4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15" w:type="dxa"/>
            <w:vAlign w:val="bottom"/>
          </w:tcPr>
          <w:p w:rsidR="00D2458F" w:rsidRPr="00116E4A" w:rsidRDefault="00D2458F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5" w:type="dxa"/>
            <w:vAlign w:val="bottom"/>
          </w:tcPr>
          <w:p w:rsidR="00D2458F" w:rsidRPr="00116E4A" w:rsidRDefault="00D2458F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C73" w:rsidRPr="00116E4A" w:rsidTr="00F1257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116E4A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2215" w:type="dxa"/>
            <w:vAlign w:val="bottom"/>
          </w:tcPr>
          <w:p w:rsidR="000C2C73" w:rsidRPr="00116E4A" w:rsidRDefault="00353CBD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324415,9</w:t>
            </w:r>
          </w:p>
        </w:tc>
        <w:tc>
          <w:tcPr>
            <w:tcW w:w="2215" w:type="dxa"/>
            <w:vAlign w:val="bottom"/>
          </w:tcPr>
          <w:p w:rsidR="000C2C73" w:rsidRPr="00116E4A" w:rsidRDefault="00F12572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61,5</w:t>
            </w:r>
          </w:p>
        </w:tc>
      </w:tr>
      <w:tr w:rsidR="000C2C73" w:rsidRPr="00116E4A" w:rsidTr="00F1257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116E4A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15" w:type="dxa"/>
            <w:vAlign w:val="bottom"/>
          </w:tcPr>
          <w:p w:rsidR="000C2C73" w:rsidRPr="00116E4A" w:rsidRDefault="00353CBD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145666,8</w:t>
            </w:r>
          </w:p>
        </w:tc>
        <w:tc>
          <w:tcPr>
            <w:tcW w:w="2215" w:type="dxa"/>
            <w:vAlign w:val="bottom"/>
          </w:tcPr>
          <w:p w:rsidR="000C2C73" w:rsidRPr="00116E4A" w:rsidRDefault="00F12572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27,6</w:t>
            </w:r>
          </w:p>
        </w:tc>
      </w:tr>
      <w:tr w:rsidR="000C2C73" w:rsidRPr="00116E4A" w:rsidTr="00F1257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116E4A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средства бюджетов субъектов Российской Федерации и местных бюджетов</w:t>
            </w:r>
          </w:p>
        </w:tc>
        <w:tc>
          <w:tcPr>
            <w:tcW w:w="2215" w:type="dxa"/>
            <w:vAlign w:val="bottom"/>
          </w:tcPr>
          <w:p w:rsidR="000C2C73" w:rsidRPr="00116E4A" w:rsidRDefault="00353CBD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8711,4</w:t>
            </w:r>
          </w:p>
        </w:tc>
        <w:tc>
          <w:tcPr>
            <w:tcW w:w="2215" w:type="dxa"/>
            <w:vAlign w:val="bottom"/>
          </w:tcPr>
          <w:p w:rsidR="000C2C73" w:rsidRPr="00116E4A" w:rsidRDefault="00F12572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</w:tr>
      <w:tr w:rsidR="000C2C73" w:rsidRPr="00116E4A" w:rsidTr="00F1257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116E4A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 xml:space="preserve">средства фондов поддержки научной, научно-технической и инновационной деятельности </w:t>
            </w:r>
          </w:p>
        </w:tc>
        <w:tc>
          <w:tcPr>
            <w:tcW w:w="2215" w:type="dxa"/>
            <w:vAlign w:val="bottom"/>
          </w:tcPr>
          <w:p w:rsidR="000C2C73" w:rsidRPr="00116E4A" w:rsidRDefault="00F12572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1671,4</w:t>
            </w:r>
          </w:p>
        </w:tc>
        <w:tc>
          <w:tcPr>
            <w:tcW w:w="2215" w:type="dxa"/>
            <w:vAlign w:val="bottom"/>
          </w:tcPr>
          <w:p w:rsidR="000C2C73" w:rsidRPr="00116E4A" w:rsidRDefault="00F12572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0C2C73" w:rsidRPr="00116E4A" w:rsidTr="00CF78EB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116E4A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иностранные инвестиции</w:t>
            </w:r>
          </w:p>
        </w:tc>
        <w:tc>
          <w:tcPr>
            <w:tcW w:w="2215" w:type="dxa"/>
            <w:vAlign w:val="bottom"/>
          </w:tcPr>
          <w:p w:rsidR="000C2C73" w:rsidRPr="00116E4A" w:rsidRDefault="00CF78EB" w:rsidP="00CF78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824,0</w:t>
            </w:r>
          </w:p>
        </w:tc>
        <w:tc>
          <w:tcPr>
            <w:tcW w:w="2215" w:type="dxa"/>
            <w:vAlign w:val="bottom"/>
          </w:tcPr>
          <w:p w:rsidR="000C2C73" w:rsidRPr="00116E4A" w:rsidRDefault="00CF78EB" w:rsidP="00CF78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0C2C73" w:rsidRPr="00D62DEA" w:rsidTr="00CF78EB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116E4A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прочие средства</w:t>
            </w:r>
          </w:p>
        </w:tc>
        <w:tc>
          <w:tcPr>
            <w:tcW w:w="2215" w:type="dxa"/>
            <w:vAlign w:val="bottom"/>
          </w:tcPr>
          <w:p w:rsidR="000C2C73" w:rsidRPr="00116E4A" w:rsidRDefault="00CF78EB" w:rsidP="00CF78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46107,5</w:t>
            </w:r>
          </w:p>
        </w:tc>
        <w:tc>
          <w:tcPr>
            <w:tcW w:w="2215" w:type="dxa"/>
            <w:vAlign w:val="bottom"/>
          </w:tcPr>
          <w:p w:rsidR="000C2C73" w:rsidRPr="00116E4A" w:rsidRDefault="00CF78EB" w:rsidP="00CF78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6E4A">
              <w:rPr>
                <w:rFonts w:ascii="Times New Roman" w:hAnsi="Times New Roman"/>
                <w:sz w:val="22"/>
                <w:szCs w:val="22"/>
              </w:rPr>
              <w:t>8,7</w:t>
            </w:r>
          </w:p>
        </w:tc>
      </w:tr>
    </w:tbl>
    <w:p w:rsidR="0028689E" w:rsidRDefault="0028689E"/>
    <w:sectPr w:rsidR="002868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99" w:rsidRDefault="00086299" w:rsidP="00086299">
      <w:r>
        <w:separator/>
      </w:r>
    </w:p>
  </w:endnote>
  <w:endnote w:type="continuationSeparator" w:id="0">
    <w:p w:rsidR="00086299" w:rsidRDefault="00086299" w:rsidP="0008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99" w:rsidRDefault="00086299" w:rsidP="00086299">
    <w:pPr>
      <w:pStyle w:val="a5"/>
      <w:ind w:left="-42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3299460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259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-310515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1" o:spid="_x0000_s1026" type="#_x0000_t32" style="position:absolute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" strokecolor="black [3213]"/>
          </w:pict>
        </mc:Fallback>
      </mc:AlternateContent>
    </w:r>
    <w:r w:rsidRPr="008528E7">
      <w:rPr>
        <w:rFonts w:ascii="Times New Roman" w:hAnsi="Times New Roman"/>
        <w:sz w:val="20"/>
      </w:rPr>
      <w:t>МОССТАТ</w:t>
    </w:r>
    <w:r>
      <w:rPr>
        <w:rFonts w:ascii="Times New Roman" w:hAnsi="Times New Roman"/>
        <w:sz w:val="20"/>
      </w:rPr>
      <w:br/>
    </w:r>
    <w:r w:rsidRPr="008528E7">
      <w:rPr>
        <w:rFonts w:ascii="Times New Roman" w:hAnsi="Times New Roman"/>
        <w:sz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</w:rPr>
      <w:t>городу Москве</w:t>
    </w:r>
  </w:p>
  <w:p w:rsidR="00086299" w:rsidRDefault="00086299">
    <w:pPr>
      <w:pStyle w:val="a5"/>
    </w:pPr>
  </w:p>
  <w:p w:rsidR="00086299" w:rsidRDefault="000862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99" w:rsidRDefault="00086299" w:rsidP="00086299">
      <w:r>
        <w:separator/>
      </w:r>
    </w:p>
  </w:footnote>
  <w:footnote w:type="continuationSeparator" w:id="0">
    <w:p w:rsidR="00086299" w:rsidRDefault="00086299" w:rsidP="00086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B"/>
    <w:rsid w:val="0004756B"/>
    <w:rsid w:val="00086299"/>
    <w:rsid w:val="000A5342"/>
    <w:rsid w:val="000B32AA"/>
    <w:rsid w:val="000B4A92"/>
    <w:rsid w:val="000C2C73"/>
    <w:rsid w:val="00116E4A"/>
    <w:rsid w:val="00163EED"/>
    <w:rsid w:val="001970D1"/>
    <w:rsid w:val="001A1176"/>
    <w:rsid w:val="0028689E"/>
    <w:rsid w:val="002C29C2"/>
    <w:rsid w:val="002F2C92"/>
    <w:rsid w:val="00353CBD"/>
    <w:rsid w:val="004317AB"/>
    <w:rsid w:val="00454FA3"/>
    <w:rsid w:val="00684D87"/>
    <w:rsid w:val="006C26FB"/>
    <w:rsid w:val="006E1C83"/>
    <w:rsid w:val="00745246"/>
    <w:rsid w:val="007A0887"/>
    <w:rsid w:val="0091587F"/>
    <w:rsid w:val="00C03363"/>
    <w:rsid w:val="00C12940"/>
    <w:rsid w:val="00CC5850"/>
    <w:rsid w:val="00CF78EB"/>
    <w:rsid w:val="00D2458F"/>
    <w:rsid w:val="00F12572"/>
    <w:rsid w:val="00F33AE2"/>
    <w:rsid w:val="00FA52E5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B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299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6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299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B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299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6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299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Курешова Анна Александровна</dc:creator>
  <cp:lastModifiedBy>Асманкина Ирина Геннадьевна</cp:lastModifiedBy>
  <cp:revision>11</cp:revision>
  <cp:lastPrinted>2020-10-30T08:26:00Z</cp:lastPrinted>
  <dcterms:created xsi:type="dcterms:W3CDTF">2020-12-03T07:26:00Z</dcterms:created>
  <dcterms:modified xsi:type="dcterms:W3CDTF">2021-09-07T14:16:00Z</dcterms:modified>
</cp:coreProperties>
</file>